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26E0F3" w14:textId="27C575FD" w:rsidR="00305BE4" w:rsidRPr="004A2FFA" w:rsidRDefault="00305BE4" w:rsidP="004B67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164">
        <w:rPr>
          <w:rFonts w:ascii="Times New Roman" w:hAnsi="Times New Roman" w:cs="Times New Roman"/>
          <w:b/>
          <w:sz w:val="28"/>
          <w:szCs w:val="28"/>
        </w:rPr>
        <w:t>Муниципальное учреждение культуры</w:t>
      </w:r>
      <w:r w:rsidR="004B6786">
        <w:rPr>
          <w:rFonts w:ascii="Times New Roman" w:hAnsi="Times New Roman" w:cs="Times New Roman"/>
          <w:b/>
          <w:sz w:val="28"/>
          <w:szCs w:val="28"/>
        </w:rPr>
        <w:br/>
      </w:r>
      <w:r w:rsidRPr="00693164">
        <w:rPr>
          <w:rFonts w:ascii="Times New Roman" w:hAnsi="Times New Roman" w:cs="Times New Roman"/>
          <w:b/>
          <w:sz w:val="28"/>
          <w:szCs w:val="28"/>
        </w:rPr>
        <w:t>«Централизованная система детских библиотек г. Ярославля»</w:t>
      </w:r>
      <w:r w:rsidR="004B6786">
        <w:rPr>
          <w:rFonts w:ascii="Times New Roman" w:hAnsi="Times New Roman" w:cs="Times New Roman"/>
          <w:b/>
          <w:sz w:val="28"/>
          <w:szCs w:val="28"/>
        </w:rPr>
        <w:br/>
      </w:r>
      <w:r w:rsidRPr="00693164">
        <w:rPr>
          <w:rFonts w:ascii="Times New Roman" w:hAnsi="Times New Roman" w:cs="Times New Roman"/>
          <w:b/>
          <w:sz w:val="28"/>
          <w:szCs w:val="28"/>
        </w:rPr>
        <w:t>Детская библиотека-филиал № 10</w:t>
      </w:r>
    </w:p>
    <w:p w14:paraId="4926E0F5" w14:textId="0993DE6D" w:rsidR="00305BE4" w:rsidRPr="004A2FFA" w:rsidRDefault="00305BE4" w:rsidP="004A2FF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3164">
        <w:rPr>
          <w:rFonts w:ascii="Times New Roman" w:hAnsi="Times New Roman" w:cs="Times New Roman"/>
          <w:b/>
          <w:sz w:val="24"/>
          <w:szCs w:val="24"/>
        </w:rPr>
        <w:t>Мероприятия для 5 – 11 классов</w:t>
      </w:r>
    </w:p>
    <w:p w14:paraId="13CD3B19" w14:textId="77777777" w:rsidR="004A2FFA" w:rsidRDefault="00305BE4" w:rsidP="00305BE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93164">
        <w:rPr>
          <w:rFonts w:ascii="Times New Roman" w:hAnsi="Times New Roman" w:cs="Times New Roman"/>
          <w:i/>
          <w:sz w:val="24"/>
          <w:szCs w:val="24"/>
        </w:rPr>
        <w:t xml:space="preserve">Уважаемые педагоги! </w:t>
      </w:r>
    </w:p>
    <w:p w14:paraId="4926E0F7" w14:textId="63637AFF" w:rsidR="00305BE4" w:rsidRPr="004A2FFA" w:rsidRDefault="004B6786" w:rsidP="004A2FFA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Наша библиотека</w:t>
      </w:r>
      <w:r w:rsidR="00305BE4" w:rsidRPr="00693164">
        <w:rPr>
          <w:rFonts w:ascii="Times New Roman" w:hAnsi="Times New Roman" w:cs="Times New Roman"/>
          <w:i/>
          <w:sz w:val="24"/>
          <w:szCs w:val="24"/>
        </w:rPr>
        <w:t xml:space="preserve"> предлагает Вам ознакомиться с темами мероприятий, из которых вы можете выб</w:t>
      </w:r>
      <w:r>
        <w:rPr>
          <w:rFonts w:ascii="Times New Roman" w:hAnsi="Times New Roman" w:cs="Times New Roman"/>
          <w:i/>
          <w:sz w:val="24"/>
          <w:szCs w:val="24"/>
        </w:rPr>
        <w:t xml:space="preserve">рать понравившиеся вам, или же, </w:t>
      </w:r>
      <w:r w:rsidR="00305BE4" w:rsidRPr="00693164">
        <w:rPr>
          <w:rFonts w:ascii="Times New Roman" w:hAnsi="Times New Roman" w:cs="Times New Roman"/>
          <w:i/>
          <w:sz w:val="24"/>
          <w:szCs w:val="24"/>
        </w:rPr>
        <w:t>предложить нам свои.</w:t>
      </w:r>
      <w:r w:rsidR="004A2FF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A2FFA" w:rsidRPr="004A2FFA">
        <w:rPr>
          <w:rFonts w:ascii="Times New Roman" w:hAnsi="Times New Roman" w:cs="Times New Roman"/>
          <w:i/>
          <w:sz w:val="24"/>
          <w:szCs w:val="24"/>
        </w:rPr>
        <w:t xml:space="preserve">Также возможно проведение мероприятия по вашему </w:t>
      </w:r>
      <w:r w:rsidR="004A2FFA" w:rsidRPr="004A2FFA">
        <w:rPr>
          <w:rFonts w:ascii="Times New Roman" w:hAnsi="Times New Roman" w:cs="Times New Roman"/>
          <w:b/>
          <w:bCs/>
          <w:i/>
          <w:sz w:val="24"/>
          <w:szCs w:val="24"/>
        </w:rPr>
        <w:t>индивидуальному запросу</w:t>
      </w:r>
      <w:r w:rsidR="004A2FFA" w:rsidRPr="004A2FFA">
        <w:rPr>
          <w:rFonts w:ascii="Times New Roman" w:hAnsi="Times New Roman" w:cs="Times New Roman"/>
          <w:i/>
          <w:sz w:val="24"/>
          <w:szCs w:val="24"/>
        </w:rPr>
        <w:t xml:space="preserve"> или разработка специальной программы. Для уточнения деталей и согласования дат проведения обращайтесь по телефону, указанному в конце документа.</w:t>
      </w:r>
    </w:p>
    <w:p w14:paraId="4926E0F8" w14:textId="77777777" w:rsidR="00305BE4" w:rsidRPr="00693164" w:rsidRDefault="00305BE4" w:rsidP="00305BE4">
      <w:pPr>
        <w:rPr>
          <w:rFonts w:ascii="Times New Roman" w:hAnsi="Times New Roman" w:cs="Times New Roman"/>
          <w:b/>
          <w:sz w:val="32"/>
        </w:rPr>
      </w:pPr>
      <w:r w:rsidRPr="00693164">
        <w:rPr>
          <w:rFonts w:ascii="Times New Roman" w:hAnsi="Times New Roman" w:cs="Times New Roman"/>
          <w:b/>
          <w:sz w:val="32"/>
        </w:rPr>
        <w:t>Патриотическое воспитание и краеведение</w:t>
      </w:r>
    </w:p>
    <w:p w14:paraId="4926E0F9" w14:textId="77777777" w:rsidR="00305BE4" w:rsidRPr="007D64F6" w:rsidRDefault="00305BE4" w:rsidP="00305BE4">
      <w:pPr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Мероприятия к памятным датам: </w:t>
      </w:r>
    </w:p>
    <w:p w14:paraId="4926E0FA" w14:textId="07D3D657" w:rsidR="00305BE4" w:rsidRDefault="00305BE4" w:rsidP="00305B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 w:rsidR="004B6786">
        <w:rPr>
          <w:rFonts w:ascii="Times New Roman" w:hAnsi="Times New Roman" w:cs="Times New Roman"/>
          <w:sz w:val="24"/>
          <w:szCs w:val="24"/>
        </w:rPr>
        <w:t>Непобежденный Ленинград</w:t>
      </w:r>
      <w:r w:rsidRPr="007D64F6">
        <w:rPr>
          <w:rFonts w:ascii="Times New Roman" w:hAnsi="Times New Roman" w:cs="Times New Roman"/>
          <w:sz w:val="24"/>
          <w:szCs w:val="24"/>
        </w:rPr>
        <w:t xml:space="preserve">» </w:t>
      </w:r>
      <w:r w:rsidR="00436C73">
        <w:rPr>
          <w:rFonts w:ascii="Times New Roman" w:hAnsi="Times New Roman" w:cs="Times New Roman"/>
          <w:sz w:val="24"/>
          <w:szCs w:val="24"/>
        </w:rPr>
        <w:t>Час памяти (27 января)</w:t>
      </w:r>
    </w:p>
    <w:p w14:paraId="3ADB971D" w14:textId="612FA3C9" w:rsidR="00A51256" w:rsidRPr="00C0656C" w:rsidRDefault="00A51256" w:rsidP="00C0656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«Наш </w:t>
      </w:r>
      <w:proofErr w:type="spellStart"/>
      <w:r w:rsidRPr="007D64F6">
        <w:rPr>
          <w:rFonts w:ascii="Times New Roman" w:hAnsi="Times New Roman" w:cs="Times New Roman"/>
          <w:sz w:val="24"/>
          <w:szCs w:val="24"/>
        </w:rPr>
        <w:t>Волковский</w:t>
      </w:r>
      <w:proofErr w:type="spellEnd"/>
      <w:r w:rsidRPr="007D64F6">
        <w:rPr>
          <w:rFonts w:ascii="Times New Roman" w:hAnsi="Times New Roman" w:cs="Times New Roman"/>
          <w:sz w:val="24"/>
          <w:szCs w:val="24"/>
        </w:rPr>
        <w:t>» Мастер-класс по созданию комикса о Ярославском театре</w:t>
      </w:r>
    </w:p>
    <w:p w14:paraId="598888D4" w14:textId="68A51D87" w:rsidR="005C6B76" w:rsidRDefault="006D3C4D" w:rsidP="00305B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 следам медведя» Краеведческий квиз</w:t>
      </w:r>
    </w:p>
    <w:p w14:paraId="21FEC719" w14:textId="32611A1A" w:rsidR="00C0656C" w:rsidRDefault="00984CE2" w:rsidP="00305B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«От Сталинграда до Рейхстага» Исторический час </w:t>
      </w:r>
      <w:r w:rsidR="00E50E4E">
        <w:rPr>
          <w:rFonts w:ascii="Times New Roman" w:hAnsi="Times New Roman" w:cs="Times New Roman"/>
          <w:sz w:val="24"/>
          <w:szCs w:val="24"/>
        </w:rPr>
        <w:t xml:space="preserve">(9 мая) </w:t>
      </w:r>
    </w:p>
    <w:p w14:paraId="0E8C8B00" w14:textId="61058196" w:rsidR="00E50E4E" w:rsidRPr="007D64F6" w:rsidRDefault="00E50E4E" w:rsidP="00305B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«Июньский рассвет сорок первого» Исторический экскурс (22 июня)</w:t>
      </w:r>
    </w:p>
    <w:p w14:paraId="4926E0FB" w14:textId="55B0466B" w:rsidR="00305BE4" w:rsidRPr="007D64F6" w:rsidRDefault="00305BE4" w:rsidP="00305B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 w:rsidR="004B6786">
        <w:rPr>
          <w:rFonts w:ascii="Times New Roman" w:hAnsi="Times New Roman" w:cs="Times New Roman"/>
          <w:sz w:val="24"/>
          <w:szCs w:val="24"/>
        </w:rPr>
        <w:t>Голубь мира</w:t>
      </w:r>
      <w:r w:rsidRPr="007D64F6">
        <w:rPr>
          <w:rFonts w:ascii="Times New Roman" w:hAnsi="Times New Roman" w:cs="Times New Roman"/>
          <w:sz w:val="24"/>
          <w:szCs w:val="24"/>
        </w:rPr>
        <w:t xml:space="preserve">» </w:t>
      </w:r>
      <w:r w:rsidR="004B6786">
        <w:rPr>
          <w:rFonts w:ascii="Times New Roman" w:hAnsi="Times New Roman" w:cs="Times New Roman"/>
          <w:sz w:val="24"/>
          <w:szCs w:val="24"/>
        </w:rPr>
        <w:t xml:space="preserve">Разговор о важном </w:t>
      </w:r>
      <w:r w:rsidRPr="007D64F6">
        <w:rPr>
          <w:rFonts w:ascii="Times New Roman" w:hAnsi="Times New Roman" w:cs="Times New Roman"/>
          <w:sz w:val="24"/>
          <w:szCs w:val="24"/>
        </w:rPr>
        <w:t>(3 сентября)</w:t>
      </w:r>
    </w:p>
    <w:p w14:paraId="6217E400" w14:textId="60EB2BE9" w:rsidR="008A7845" w:rsidRPr="008A7845" w:rsidRDefault="008A7845" w:rsidP="008A784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«Хранитель русской старины» Литературно-познавательный час к 225-летию </w:t>
      </w:r>
      <w:r w:rsidR="0048662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В. И. Даля</w:t>
      </w:r>
    </w:p>
    <w:p w14:paraId="4926E0FF" w14:textId="77777777" w:rsidR="00305BE4" w:rsidRPr="007D64F6" w:rsidRDefault="00305BE4" w:rsidP="00305BE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«Что мы знаем о Неизвестных?» Мини-лекция (3 декабря) </w:t>
      </w:r>
    </w:p>
    <w:p w14:paraId="4926E100" w14:textId="1B33C50A" w:rsidR="00305BE4" w:rsidRPr="007D64F6" w:rsidRDefault="00305BE4" w:rsidP="00305BE4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 w:rsidR="00EE5195">
        <w:rPr>
          <w:rFonts w:ascii="Times New Roman" w:hAnsi="Times New Roman" w:cs="Times New Roman"/>
          <w:sz w:val="24"/>
          <w:szCs w:val="24"/>
        </w:rPr>
        <w:t>Подвиг во имя жизни</w:t>
      </w:r>
      <w:r w:rsidRPr="007D64F6">
        <w:rPr>
          <w:rFonts w:ascii="Times New Roman" w:hAnsi="Times New Roman" w:cs="Times New Roman"/>
          <w:sz w:val="24"/>
          <w:szCs w:val="24"/>
        </w:rPr>
        <w:t xml:space="preserve">» </w:t>
      </w:r>
      <w:r w:rsidR="00EE5195">
        <w:rPr>
          <w:rFonts w:ascii="Times New Roman" w:hAnsi="Times New Roman" w:cs="Times New Roman"/>
          <w:sz w:val="24"/>
          <w:szCs w:val="24"/>
        </w:rPr>
        <w:t xml:space="preserve">Час памяти ко дню героев Отечества </w:t>
      </w:r>
      <w:r w:rsidRPr="007D64F6">
        <w:rPr>
          <w:rFonts w:ascii="Times New Roman" w:hAnsi="Times New Roman" w:cs="Times New Roman"/>
          <w:iCs/>
          <w:sz w:val="24"/>
          <w:szCs w:val="24"/>
        </w:rPr>
        <w:t>(9 декабря)</w:t>
      </w:r>
    </w:p>
    <w:p w14:paraId="4926E102" w14:textId="77777777" w:rsidR="00305BE4" w:rsidRPr="007D64F6" w:rsidRDefault="00305BE4" w:rsidP="00305BE4">
      <w:pPr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Мероприятия к государственным праздникам: </w:t>
      </w:r>
    </w:p>
    <w:p w14:paraId="4926E103" w14:textId="301C56CE" w:rsidR="00305BE4" w:rsidRDefault="00305BE4" w:rsidP="00305BE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 «</w:t>
      </w:r>
      <w:r w:rsidR="008C37BE">
        <w:rPr>
          <w:rFonts w:ascii="Times New Roman" w:hAnsi="Times New Roman" w:cs="Times New Roman"/>
          <w:sz w:val="24"/>
          <w:szCs w:val="24"/>
        </w:rPr>
        <w:t>Стратегия победы</w:t>
      </w:r>
      <w:r w:rsidRPr="007D64F6">
        <w:rPr>
          <w:rFonts w:ascii="Times New Roman" w:hAnsi="Times New Roman" w:cs="Times New Roman"/>
          <w:sz w:val="24"/>
          <w:szCs w:val="24"/>
        </w:rPr>
        <w:t xml:space="preserve">» </w:t>
      </w:r>
      <w:r w:rsidR="008C37BE">
        <w:rPr>
          <w:rFonts w:ascii="Times New Roman" w:hAnsi="Times New Roman" w:cs="Times New Roman"/>
          <w:sz w:val="24"/>
          <w:szCs w:val="24"/>
        </w:rPr>
        <w:t>Патриотический квиз (23 февраля)</w:t>
      </w:r>
    </w:p>
    <w:p w14:paraId="300BBA76" w14:textId="01D7C43D" w:rsidR="005B3239" w:rsidRDefault="005B3239" w:rsidP="00305BE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«Косички против кепок» Интеллект-баттл (23 февраля + 8 марта)</w:t>
      </w:r>
    </w:p>
    <w:p w14:paraId="29B3C28C" w14:textId="64D270D0" w:rsidR="005B3239" w:rsidRDefault="00D93E83" w:rsidP="00305BE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«108 минут, которые изменили мир» Познавательный час о Юрии Гагарине</w:t>
      </w:r>
    </w:p>
    <w:p w14:paraId="4926E105" w14:textId="645F6AB1" w:rsidR="00305BE4" w:rsidRPr="007D64F6" w:rsidRDefault="00305BE4" w:rsidP="00305BE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«Книжный маршрут Победы» </w:t>
      </w:r>
      <w:proofErr w:type="spellStart"/>
      <w:r w:rsidRPr="007D64F6">
        <w:rPr>
          <w:rFonts w:ascii="Times New Roman" w:hAnsi="Times New Roman" w:cs="Times New Roman"/>
          <w:sz w:val="24"/>
          <w:szCs w:val="24"/>
        </w:rPr>
        <w:t>Библио</w:t>
      </w:r>
      <w:proofErr w:type="spellEnd"/>
      <w:r w:rsidR="00E05F33">
        <w:rPr>
          <w:rFonts w:ascii="Times New Roman" w:hAnsi="Times New Roman" w:cs="Times New Roman"/>
          <w:sz w:val="24"/>
          <w:szCs w:val="24"/>
        </w:rPr>
        <w:t xml:space="preserve"> </w:t>
      </w:r>
      <w:r w:rsidRPr="007D64F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D64F6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7D64F6">
        <w:rPr>
          <w:rFonts w:ascii="Times New Roman" w:hAnsi="Times New Roman" w:cs="Times New Roman"/>
          <w:sz w:val="24"/>
          <w:szCs w:val="24"/>
        </w:rPr>
        <w:t xml:space="preserve"> (9 мая)</w:t>
      </w:r>
    </w:p>
    <w:p w14:paraId="4926E106" w14:textId="4B1F20B1" w:rsidR="00305BE4" w:rsidRPr="007D64F6" w:rsidRDefault="004B6786" w:rsidP="00305BE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«Кто в доме хозяин?»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Квиз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r w:rsidR="00305BE4" w:rsidRPr="007D64F6">
        <w:rPr>
          <w:rFonts w:ascii="Times New Roman" w:hAnsi="Times New Roman" w:cs="Times New Roman"/>
          <w:sz w:val="24"/>
          <w:szCs w:val="24"/>
        </w:rPr>
        <w:t>игра ко Дню семьи</w:t>
      </w:r>
    </w:p>
    <w:p w14:paraId="4926E108" w14:textId="19E5F503" w:rsidR="00305BE4" w:rsidRDefault="005428C8" w:rsidP="00305BE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 </w:t>
      </w:r>
      <w:r w:rsidR="00305BE4" w:rsidRPr="007D64F6">
        <w:rPr>
          <w:rFonts w:ascii="Times New Roman" w:hAnsi="Times New Roman" w:cs="Times New Roman"/>
          <w:sz w:val="24"/>
          <w:szCs w:val="24"/>
        </w:rPr>
        <w:t>«</w:t>
      </w:r>
      <w:r w:rsidR="004B6786">
        <w:rPr>
          <w:rFonts w:ascii="Times New Roman" w:hAnsi="Times New Roman" w:cs="Times New Roman"/>
          <w:sz w:val="24"/>
          <w:szCs w:val="24"/>
        </w:rPr>
        <w:t xml:space="preserve">Семь шагов по России» </w:t>
      </w:r>
      <w:proofErr w:type="spellStart"/>
      <w:r w:rsidR="004B6786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4B6786">
        <w:rPr>
          <w:rFonts w:ascii="Times New Roman" w:hAnsi="Times New Roman" w:cs="Times New Roman"/>
          <w:sz w:val="24"/>
          <w:szCs w:val="24"/>
        </w:rPr>
        <w:t>-путешествие (12 июня)</w:t>
      </w:r>
    </w:p>
    <w:p w14:paraId="4926E109" w14:textId="5DCB4B89" w:rsidR="00305BE4" w:rsidRPr="005428C8" w:rsidRDefault="00AC0F47" w:rsidP="005428C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«Цвета родной страны» </w:t>
      </w:r>
      <w:r w:rsidR="004B6786">
        <w:rPr>
          <w:rFonts w:ascii="Times New Roman" w:hAnsi="Times New Roman" w:cs="Times New Roman"/>
          <w:sz w:val="24"/>
          <w:szCs w:val="24"/>
        </w:rPr>
        <w:t xml:space="preserve">Познавательно-игровая программа </w:t>
      </w:r>
      <w:r>
        <w:rPr>
          <w:rFonts w:ascii="Times New Roman" w:hAnsi="Times New Roman" w:cs="Times New Roman"/>
          <w:sz w:val="24"/>
          <w:szCs w:val="24"/>
        </w:rPr>
        <w:t>ко Дню Российского флага (</w:t>
      </w:r>
      <w:r w:rsidR="00BA05C4">
        <w:rPr>
          <w:rFonts w:ascii="Times New Roman" w:hAnsi="Times New Roman" w:cs="Times New Roman"/>
          <w:sz w:val="24"/>
          <w:szCs w:val="24"/>
        </w:rPr>
        <w:t>22 августа)</w:t>
      </w:r>
    </w:p>
    <w:p w14:paraId="451FBEFF" w14:textId="06EB0884" w:rsidR="00BA05C4" w:rsidRPr="007F288E" w:rsidRDefault="00305BE4" w:rsidP="007F28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 w:rsidR="00BA05C4">
        <w:rPr>
          <w:rFonts w:ascii="Times New Roman" w:hAnsi="Times New Roman" w:cs="Times New Roman"/>
          <w:sz w:val="24"/>
          <w:szCs w:val="24"/>
        </w:rPr>
        <w:t>Звонок для учителя</w:t>
      </w:r>
      <w:r w:rsidRPr="007D64F6">
        <w:rPr>
          <w:rFonts w:ascii="Times New Roman" w:hAnsi="Times New Roman" w:cs="Times New Roman"/>
          <w:sz w:val="24"/>
          <w:szCs w:val="24"/>
        </w:rPr>
        <w:t>» Интеллект-битва к 1 сентября</w:t>
      </w:r>
    </w:p>
    <w:p w14:paraId="4926E10B" w14:textId="564310E6" w:rsidR="00305BE4" w:rsidRDefault="00305BE4" w:rsidP="00305BE4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 «</w:t>
      </w:r>
      <w:r w:rsidR="004B6786">
        <w:rPr>
          <w:rFonts w:ascii="Times New Roman" w:hAnsi="Times New Roman" w:cs="Times New Roman"/>
          <w:sz w:val="24"/>
          <w:szCs w:val="24"/>
        </w:rPr>
        <w:t>Народов много-страна одна» П</w:t>
      </w:r>
      <w:r w:rsidRPr="007D64F6">
        <w:rPr>
          <w:rFonts w:ascii="Times New Roman" w:hAnsi="Times New Roman" w:cs="Times New Roman"/>
          <w:sz w:val="24"/>
          <w:szCs w:val="24"/>
        </w:rPr>
        <w:t xml:space="preserve">ознавательная программа (4 ноября) </w:t>
      </w:r>
    </w:p>
    <w:p w14:paraId="5210C2F6" w14:textId="52C0FF3B" w:rsidR="00AD584B" w:rsidRPr="002A0766" w:rsidRDefault="00AD584B" w:rsidP="002A0766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«Конституционный м</w:t>
      </w:r>
      <w:r w:rsidR="007C7461">
        <w:rPr>
          <w:rFonts w:ascii="Times New Roman" w:hAnsi="Times New Roman" w:cs="Times New Roman"/>
          <w:sz w:val="24"/>
          <w:szCs w:val="24"/>
        </w:rPr>
        <w:t>арафон» Интеллектуальная битва</w:t>
      </w:r>
      <w:r>
        <w:rPr>
          <w:rFonts w:ascii="Times New Roman" w:hAnsi="Times New Roman" w:cs="Times New Roman"/>
          <w:sz w:val="24"/>
          <w:szCs w:val="24"/>
        </w:rPr>
        <w:t xml:space="preserve"> (12 декабря)</w:t>
      </w:r>
    </w:p>
    <w:p w14:paraId="4926E10C" w14:textId="5F225CC8" w:rsidR="00305BE4" w:rsidRPr="007D64F6" w:rsidRDefault="00305BE4" w:rsidP="00305BE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 w:rsidR="002A0766">
        <w:rPr>
          <w:rFonts w:ascii="Times New Roman" w:hAnsi="Times New Roman" w:cs="Times New Roman"/>
          <w:sz w:val="24"/>
          <w:szCs w:val="24"/>
        </w:rPr>
        <w:t>Вокруг ёлки за 60 минут</w:t>
      </w:r>
      <w:r w:rsidRPr="007D64F6">
        <w:rPr>
          <w:rFonts w:ascii="Times New Roman" w:hAnsi="Times New Roman" w:cs="Times New Roman"/>
          <w:sz w:val="24"/>
          <w:szCs w:val="24"/>
        </w:rPr>
        <w:t xml:space="preserve">» </w:t>
      </w:r>
      <w:r w:rsidR="002A0766">
        <w:rPr>
          <w:rFonts w:ascii="Times New Roman" w:hAnsi="Times New Roman" w:cs="Times New Roman"/>
          <w:sz w:val="24"/>
          <w:szCs w:val="24"/>
        </w:rPr>
        <w:t>Новогодний квиз</w:t>
      </w:r>
    </w:p>
    <w:p w14:paraId="4926E10D" w14:textId="77777777" w:rsidR="00305BE4" w:rsidRPr="00693164" w:rsidRDefault="00305BE4" w:rsidP="00305BE4">
      <w:pPr>
        <w:rPr>
          <w:rFonts w:ascii="Times New Roman" w:hAnsi="Times New Roman" w:cs="Times New Roman"/>
          <w:b/>
          <w:sz w:val="32"/>
          <w:szCs w:val="32"/>
        </w:rPr>
      </w:pPr>
      <w:r w:rsidRPr="00693164">
        <w:rPr>
          <w:rFonts w:ascii="Times New Roman" w:hAnsi="Times New Roman" w:cs="Times New Roman"/>
          <w:b/>
          <w:sz w:val="32"/>
          <w:szCs w:val="32"/>
        </w:rPr>
        <w:t>Профилактические мероприятия</w:t>
      </w:r>
    </w:p>
    <w:p w14:paraId="4926E10E" w14:textId="3F0928E9" w:rsidR="00305BE4" w:rsidRPr="007D64F6" w:rsidRDefault="00305BE4" w:rsidP="00305BE4">
      <w:pPr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Правоведение</w:t>
      </w:r>
      <w:r w:rsidR="004B197B">
        <w:rPr>
          <w:rFonts w:ascii="Times New Roman" w:hAnsi="Times New Roman" w:cs="Times New Roman"/>
          <w:sz w:val="24"/>
          <w:szCs w:val="24"/>
        </w:rPr>
        <w:t xml:space="preserve"> и финансовая грамотность</w:t>
      </w:r>
      <w:r w:rsidRPr="007D64F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926E10F" w14:textId="4B5E631F" w:rsidR="00305BE4" w:rsidRDefault="00305BE4" w:rsidP="00305BE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«В правовом лабиринте» Интеллектуально-правовая игра</w:t>
      </w:r>
    </w:p>
    <w:p w14:paraId="7F0D7366" w14:textId="69B5AEFE" w:rsidR="005428C8" w:rsidRPr="007D64F6" w:rsidRDefault="005428C8" w:rsidP="00305BE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«Следствие ведут знатоки»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Детективно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-правовой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квест</w:t>
      </w:r>
      <w:proofErr w:type="spellEnd"/>
    </w:p>
    <w:p w14:paraId="2CDC709D" w14:textId="7BAB2E5B" w:rsidR="004B197B" w:rsidRDefault="005428C8" w:rsidP="00305BE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0C21">
        <w:rPr>
          <w:rFonts w:ascii="Times New Roman" w:hAnsi="Times New Roman" w:cs="Times New Roman"/>
          <w:sz w:val="24"/>
          <w:szCs w:val="24"/>
        </w:rPr>
        <w:t>«Семейный бюджет» Деловая игра</w:t>
      </w:r>
    </w:p>
    <w:p w14:paraId="0438C738" w14:textId="75FBD252" w:rsidR="005428C8" w:rsidRPr="007D64F6" w:rsidRDefault="005428C8" w:rsidP="00305BE4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«Приключения на острове Робинзона» Деловая игра </w:t>
      </w:r>
    </w:p>
    <w:p w14:paraId="4926E111" w14:textId="5CA40CDB" w:rsidR="00305BE4" w:rsidRPr="007D64F6" w:rsidRDefault="00305BE4" w:rsidP="00305BE4">
      <w:pPr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lastRenderedPageBreak/>
        <w:t xml:space="preserve">ЗОЖ: </w:t>
      </w:r>
    </w:p>
    <w:p w14:paraId="4926E112" w14:textId="4353C5C6" w:rsidR="00305BE4" w:rsidRPr="007D64F6" w:rsidRDefault="00305BE4" w:rsidP="00305BE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 w:rsidR="00352437">
        <w:rPr>
          <w:rFonts w:ascii="Times New Roman" w:hAnsi="Times New Roman" w:cs="Times New Roman"/>
          <w:sz w:val="24"/>
          <w:szCs w:val="24"/>
        </w:rPr>
        <w:t>Правда и мифы о том, что вредит здоровью» Актуальный разговор</w:t>
      </w:r>
    </w:p>
    <w:p w14:paraId="4926E114" w14:textId="23A8B2F4" w:rsidR="00305BE4" w:rsidRPr="007D64F6" w:rsidRDefault="005428C8" w:rsidP="00305BE4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 </w:t>
      </w:r>
      <w:r w:rsidR="00305BE4" w:rsidRPr="007D64F6">
        <w:rPr>
          <w:rFonts w:ascii="Times New Roman" w:hAnsi="Times New Roman" w:cs="Times New Roman"/>
          <w:sz w:val="24"/>
          <w:szCs w:val="24"/>
        </w:rPr>
        <w:t>«Молодёжь выб</w:t>
      </w:r>
      <w:r>
        <w:rPr>
          <w:rFonts w:ascii="Times New Roman" w:hAnsi="Times New Roman" w:cs="Times New Roman"/>
          <w:sz w:val="24"/>
          <w:szCs w:val="24"/>
        </w:rPr>
        <w:t>ирает ЗОЖ!» Интерактивная игра</w:t>
      </w:r>
    </w:p>
    <w:p w14:paraId="5C46253A" w14:textId="2521983D" w:rsidR="00B0530D" w:rsidRPr="005428C8" w:rsidRDefault="00305BE4" w:rsidP="005428C8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«Артишоки в шоке!» Квиз о здоровом образе жизни</w:t>
      </w:r>
    </w:p>
    <w:p w14:paraId="3103D28D" w14:textId="4402D3D4" w:rsidR="00CE236C" w:rsidRDefault="00CE236C" w:rsidP="00305BE4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«Помощь на расстоянии звонка» Актуальный разговор </w:t>
      </w:r>
      <w:r w:rsidR="00E02299">
        <w:rPr>
          <w:rFonts w:ascii="Times New Roman" w:hAnsi="Times New Roman" w:cs="Times New Roman"/>
          <w:sz w:val="24"/>
          <w:szCs w:val="24"/>
        </w:rPr>
        <w:t>о работе детского телефона доверия</w:t>
      </w:r>
    </w:p>
    <w:p w14:paraId="0D3D6A64" w14:textId="4387F397" w:rsidR="005428C8" w:rsidRPr="005428C8" w:rsidRDefault="00A64374" w:rsidP="005428C8">
      <w:pPr>
        <w:pStyle w:val="a3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«Нестрашные уроки о самом главном» </w:t>
      </w:r>
      <w:r w:rsidR="00CB3657">
        <w:rPr>
          <w:rFonts w:ascii="Times New Roman" w:hAnsi="Times New Roman" w:cs="Times New Roman"/>
          <w:sz w:val="24"/>
          <w:szCs w:val="24"/>
        </w:rPr>
        <w:t>Час полезных советов о правилах поведения</w:t>
      </w:r>
      <w:r w:rsidR="002D39B6">
        <w:rPr>
          <w:rFonts w:ascii="Times New Roman" w:hAnsi="Times New Roman" w:cs="Times New Roman"/>
          <w:sz w:val="24"/>
          <w:szCs w:val="24"/>
        </w:rPr>
        <w:t xml:space="preserve"> на каникулах</w:t>
      </w:r>
    </w:p>
    <w:p w14:paraId="4926E116" w14:textId="77777777" w:rsidR="00305BE4" w:rsidRPr="007D64F6" w:rsidRDefault="00305BE4" w:rsidP="00305BE4">
      <w:pPr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Эмоциональный интеллект и цифровая безопасность: </w:t>
      </w:r>
    </w:p>
    <w:p w14:paraId="3201671F" w14:textId="77777777" w:rsidR="007F0C21" w:rsidRDefault="00305BE4" w:rsidP="007F0C2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«Один против всех, все против одного» Беседа-игра, посвященная проблеме буллинга</w:t>
      </w:r>
    </w:p>
    <w:p w14:paraId="39457650" w14:textId="77777777" w:rsidR="001B6187" w:rsidRDefault="001B6187" w:rsidP="001B6187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«Для чего нам толерантность?» Беседа-презентация </w:t>
      </w:r>
    </w:p>
    <w:p w14:paraId="277471FB" w14:textId="5BFCF168" w:rsidR="001B6187" w:rsidRDefault="001B6187" w:rsidP="007F0C2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«Как не потерять себя в сети</w:t>
      </w:r>
      <w:r w:rsidRPr="001B6187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>» Информационный час</w:t>
      </w:r>
    </w:p>
    <w:p w14:paraId="4926E119" w14:textId="54E94CFD" w:rsidR="00305BE4" w:rsidRPr="007F0C21" w:rsidRDefault="00305BE4" w:rsidP="007F0C2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0C21">
        <w:rPr>
          <w:rFonts w:ascii="Times New Roman" w:hAnsi="Times New Roman" w:cs="Times New Roman"/>
          <w:sz w:val="24"/>
          <w:szCs w:val="24"/>
        </w:rPr>
        <w:t>«</w:t>
      </w:r>
      <w:r w:rsidR="001B6187">
        <w:rPr>
          <w:rFonts w:ascii="Times New Roman" w:hAnsi="Times New Roman" w:cs="Times New Roman"/>
          <w:sz w:val="24"/>
          <w:szCs w:val="24"/>
        </w:rPr>
        <w:t>Кибербуллинг: как не стать жертвой</w:t>
      </w:r>
      <w:r w:rsidR="001B6187" w:rsidRPr="001B6187">
        <w:rPr>
          <w:rFonts w:ascii="Times New Roman" w:hAnsi="Times New Roman" w:cs="Times New Roman"/>
          <w:sz w:val="24"/>
          <w:szCs w:val="24"/>
        </w:rPr>
        <w:t>?</w:t>
      </w:r>
      <w:r w:rsidRPr="007F0C21">
        <w:rPr>
          <w:rFonts w:ascii="Times New Roman" w:hAnsi="Times New Roman" w:cs="Times New Roman"/>
          <w:sz w:val="24"/>
          <w:szCs w:val="24"/>
        </w:rPr>
        <w:t xml:space="preserve">» </w:t>
      </w:r>
      <w:r w:rsidR="001B6187">
        <w:rPr>
          <w:rFonts w:ascii="Times New Roman" w:hAnsi="Times New Roman" w:cs="Times New Roman"/>
          <w:sz w:val="24"/>
          <w:szCs w:val="24"/>
        </w:rPr>
        <w:t>Мини-лекция</w:t>
      </w:r>
    </w:p>
    <w:p w14:paraId="6A805551" w14:textId="0E9931E7" w:rsidR="007F0C21" w:rsidRDefault="007F0C21" w:rsidP="00305BE4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«Защита цифровой репутации современного подростка» Актуальный разговор</w:t>
      </w:r>
    </w:p>
    <w:p w14:paraId="5B05B886" w14:textId="42E8FA7F" w:rsidR="00B4554A" w:rsidRDefault="004578E7" w:rsidP="00B4554A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Кибердетективы</w:t>
      </w:r>
      <w:proofErr w:type="spellEnd"/>
      <w:r>
        <w:rPr>
          <w:rFonts w:ascii="Times New Roman" w:hAnsi="Times New Roman" w:cs="Times New Roman"/>
          <w:sz w:val="24"/>
          <w:szCs w:val="24"/>
        </w:rPr>
        <w:t>: в поисках цифровой безопасности» Квест</w:t>
      </w:r>
    </w:p>
    <w:p w14:paraId="4926E11B" w14:textId="77777777" w:rsidR="00305BE4" w:rsidRPr="00693164" w:rsidRDefault="00305BE4" w:rsidP="00305BE4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93164">
        <w:rPr>
          <w:rFonts w:ascii="Times New Roman" w:hAnsi="Times New Roman" w:cs="Times New Roman"/>
          <w:b/>
          <w:sz w:val="28"/>
          <w:szCs w:val="28"/>
        </w:rPr>
        <w:t xml:space="preserve">Мастер-классы и игровые мероприятия: </w:t>
      </w:r>
    </w:p>
    <w:p w14:paraId="4926E11C" w14:textId="0B82AED5" w:rsidR="00305BE4" w:rsidRDefault="00305BE4" w:rsidP="00305BE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«Фантазия на лапках</w:t>
      </w:r>
      <w:r w:rsidR="00332526">
        <w:rPr>
          <w:rFonts w:ascii="Times New Roman" w:hAnsi="Times New Roman" w:cs="Times New Roman"/>
          <w:sz w:val="24"/>
          <w:szCs w:val="24"/>
        </w:rPr>
        <w:t>»</w:t>
      </w:r>
      <w:r w:rsidRPr="007D64F6">
        <w:rPr>
          <w:rFonts w:ascii="Times New Roman" w:hAnsi="Times New Roman" w:cs="Times New Roman"/>
          <w:sz w:val="24"/>
          <w:szCs w:val="24"/>
        </w:rPr>
        <w:t xml:space="preserve"> Мастер-класс по росписи гипсовых фигурок</w:t>
      </w:r>
    </w:p>
    <w:p w14:paraId="3746432A" w14:textId="7A677CE4" w:rsidR="000E0F63" w:rsidRPr="007D64F6" w:rsidRDefault="000E0F63" w:rsidP="00305BE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«Морской пейзаж» Мастер-класс по созданию коллажа </w:t>
      </w:r>
    </w:p>
    <w:p w14:paraId="4926E11D" w14:textId="77777777" w:rsidR="00305BE4" w:rsidRPr="007D64F6" w:rsidRDefault="00305BE4" w:rsidP="00305BE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«Пойманные сны» Мастер-класс по созданию ловца снов</w:t>
      </w:r>
    </w:p>
    <w:p w14:paraId="4926E11E" w14:textId="710AB227" w:rsidR="00305BE4" w:rsidRPr="007D64F6" w:rsidRDefault="00305BE4" w:rsidP="00305BE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«Реставрация» М</w:t>
      </w:r>
      <w:r w:rsidR="00332526">
        <w:rPr>
          <w:rFonts w:ascii="Times New Roman" w:hAnsi="Times New Roman" w:cs="Times New Roman"/>
          <w:sz w:val="24"/>
          <w:szCs w:val="24"/>
        </w:rPr>
        <w:t xml:space="preserve">астер-класс по росписи вещей </w:t>
      </w:r>
      <w:r w:rsidRPr="007D64F6">
        <w:rPr>
          <w:rFonts w:ascii="Times New Roman" w:hAnsi="Times New Roman" w:cs="Times New Roman"/>
          <w:sz w:val="24"/>
          <w:szCs w:val="24"/>
        </w:rPr>
        <w:t>акриловыми красками</w:t>
      </w:r>
    </w:p>
    <w:p w14:paraId="4926E11F" w14:textId="5E0148BF" w:rsidR="00305BE4" w:rsidRPr="007D64F6" w:rsidRDefault="00305BE4" w:rsidP="00305BE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</w:t>
      </w:r>
      <w:r w:rsidR="00822D78">
        <w:rPr>
          <w:rFonts w:ascii="Times New Roman" w:hAnsi="Times New Roman" w:cs="Times New Roman"/>
          <w:sz w:val="24"/>
          <w:szCs w:val="24"/>
        </w:rPr>
        <w:t>Северные узоры</w:t>
      </w:r>
      <w:r w:rsidR="00332526">
        <w:rPr>
          <w:rFonts w:ascii="Times New Roman" w:hAnsi="Times New Roman" w:cs="Times New Roman"/>
          <w:sz w:val="24"/>
          <w:szCs w:val="24"/>
        </w:rPr>
        <w:t xml:space="preserve">» Мастер-класс по </w:t>
      </w:r>
      <w:r w:rsidR="00822D78">
        <w:rPr>
          <w:rFonts w:ascii="Times New Roman" w:hAnsi="Times New Roman" w:cs="Times New Roman"/>
          <w:sz w:val="24"/>
          <w:szCs w:val="24"/>
        </w:rPr>
        <w:t>росписи кулона из полимерной глины</w:t>
      </w:r>
    </w:p>
    <w:p w14:paraId="4926E120" w14:textId="1754055E" w:rsidR="00305BE4" w:rsidRPr="007D64F6" w:rsidRDefault="00305BE4" w:rsidP="00305BE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 «Где я это слышал?»  </w:t>
      </w:r>
      <w:r w:rsidR="00332526">
        <w:rPr>
          <w:rFonts w:ascii="Times New Roman" w:hAnsi="Times New Roman" w:cs="Times New Roman"/>
          <w:sz w:val="24"/>
          <w:szCs w:val="24"/>
        </w:rPr>
        <w:t xml:space="preserve">Музыкальный </w:t>
      </w:r>
      <w:proofErr w:type="spellStart"/>
      <w:r w:rsidR="00332526">
        <w:rPr>
          <w:rFonts w:ascii="Times New Roman" w:hAnsi="Times New Roman" w:cs="Times New Roman"/>
          <w:sz w:val="24"/>
          <w:szCs w:val="24"/>
        </w:rPr>
        <w:t>квиз</w:t>
      </w:r>
      <w:proofErr w:type="spellEnd"/>
    </w:p>
    <w:p w14:paraId="4926E121" w14:textId="77777777" w:rsidR="00305BE4" w:rsidRPr="007D64F6" w:rsidRDefault="00305BE4" w:rsidP="00305BE4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D64F6">
        <w:rPr>
          <w:rFonts w:ascii="Times New Roman" w:hAnsi="Times New Roman" w:cs="Times New Roman"/>
          <w:sz w:val="24"/>
          <w:szCs w:val="24"/>
        </w:rPr>
        <w:t>Мозголомы</w:t>
      </w:r>
      <w:proofErr w:type="spellEnd"/>
      <w:r w:rsidRPr="007D64F6">
        <w:rPr>
          <w:rFonts w:ascii="Times New Roman" w:hAnsi="Times New Roman" w:cs="Times New Roman"/>
          <w:sz w:val="24"/>
          <w:szCs w:val="24"/>
        </w:rPr>
        <w:t xml:space="preserve">» Интерактивный </w:t>
      </w:r>
      <w:proofErr w:type="spellStart"/>
      <w:r w:rsidRPr="007D64F6">
        <w:rPr>
          <w:rFonts w:ascii="Times New Roman" w:hAnsi="Times New Roman" w:cs="Times New Roman"/>
          <w:sz w:val="24"/>
          <w:szCs w:val="24"/>
        </w:rPr>
        <w:t>квиз</w:t>
      </w:r>
      <w:proofErr w:type="spellEnd"/>
      <w:r w:rsidRPr="007D64F6">
        <w:rPr>
          <w:rFonts w:ascii="Times New Roman" w:hAnsi="Times New Roman" w:cs="Times New Roman"/>
          <w:sz w:val="24"/>
          <w:szCs w:val="24"/>
        </w:rPr>
        <w:t>-викторина на общую эрудицию</w:t>
      </w:r>
    </w:p>
    <w:p w14:paraId="4926E123" w14:textId="0D5EB6BA" w:rsidR="00305BE4" w:rsidRDefault="00332526" w:rsidP="00305BE4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 </w:t>
      </w:r>
      <w:r w:rsidR="00305BE4" w:rsidRPr="007D64F6">
        <w:rPr>
          <w:rFonts w:ascii="Times New Roman" w:hAnsi="Times New Roman" w:cs="Times New Roman"/>
          <w:sz w:val="24"/>
          <w:szCs w:val="24"/>
        </w:rPr>
        <w:t>«Три цвета моря» Акварельный мастер-класс</w:t>
      </w:r>
    </w:p>
    <w:p w14:paraId="073DD7DB" w14:textId="7E0A9D0B" w:rsidR="0048662D" w:rsidRDefault="00AB2269" w:rsidP="0048662D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«Сказ о дереве и</w:t>
      </w:r>
      <w:r w:rsidR="005428C8">
        <w:rPr>
          <w:rFonts w:ascii="Times New Roman" w:hAnsi="Times New Roman" w:cs="Times New Roman"/>
          <w:sz w:val="24"/>
          <w:szCs w:val="24"/>
        </w:rPr>
        <w:t xml:space="preserve"> красках» </w:t>
      </w:r>
      <w:r w:rsidR="000E0F63">
        <w:rPr>
          <w:rFonts w:ascii="Times New Roman" w:hAnsi="Times New Roman" w:cs="Times New Roman"/>
          <w:sz w:val="24"/>
          <w:szCs w:val="24"/>
        </w:rPr>
        <w:t>Мастер-класс по росписи деревянной заготовки</w:t>
      </w:r>
    </w:p>
    <w:p w14:paraId="78379BDD" w14:textId="19FF9637" w:rsidR="007C7461" w:rsidRDefault="007C7461" w:rsidP="0048662D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«Он такой один!» Мастер-класс по росписи эко-</w:t>
      </w:r>
      <w:proofErr w:type="spellStart"/>
      <w:r>
        <w:rPr>
          <w:rFonts w:ascii="Times New Roman" w:hAnsi="Times New Roman" w:cs="Times New Roman"/>
          <w:sz w:val="24"/>
          <w:szCs w:val="24"/>
        </w:rPr>
        <w:t>шоперов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EB364D" w14:textId="31735628" w:rsidR="00B66F56" w:rsidRDefault="0084083E" w:rsidP="0048662D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6F56">
        <w:rPr>
          <w:rFonts w:ascii="Times New Roman" w:hAnsi="Times New Roman" w:cs="Times New Roman"/>
          <w:sz w:val="24"/>
          <w:szCs w:val="24"/>
        </w:rPr>
        <w:t>«Будь ярче!» Мастер-класс по созданию значка</w:t>
      </w:r>
    </w:p>
    <w:p w14:paraId="7952101E" w14:textId="42753E2A" w:rsidR="0084083E" w:rsidRPr="0048662D" w:rsidRDefault="0084083E" w:rsidP="0048662D">
      <w:pPr>
        <w:pStyle w:val="a3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«Сюжет в открытке» Мастер-класс </w:t>
      </w:r>
      <w:r w:rsidRPr="0084083E">
        <w:rPr>
          <w:rFonts w:ascii="Times New Roman" w:hAnsi="Times New Roman" w:cs="Times New Roman"/>
        </w:rPr>
        <w:t xml:space="preserve">по созданию открытки в технике </w:t>
      </w:r>
      <w:proofErr w:type="spellStart"/>
      <w:r w:rsidRPr="0084083E">
        <w:rPr>
          <w:rFonts w:ascii="Times New Roman" w:hAnsi="Times New Roman" w:cs="Times New Roman"/>
        </w:rPr>
        <w:t>скрапбукинга</w:t>
      </w:r>
      <w:proofErr w:type="spellEnd"/>
    </w:p>
    <w:p w14:paraId="4926E124" w14:textId="77777777" w:rsidR="00305BE4" w:rsidRPr="00693164" w:rsidRDefault="00305BE4" w:rsidP="00305BE4">
      <w:pPr>
        <w:rPr>
          <w:rFonts w:ascii="Times New Roman" w:hAnsi="Times New Roman" w:cs="Times New Roman"/>
          <w:b/>
          <w:sz w:val="28"/>
          <w:szCs w:val="28"/>
        </w:rPr>
      </w:pPr>
      <w:r w:rsidRPr="00693164">
        <w:rPr>
          <w:rFonts w:ascii="Times New Roman" w:hAnsi="Times New Roman" w:cs="Times New Roman"/>
          <w:b/>
          <w:sz w:val="28"/>
          <w:szCs w:val="28"/>
        </w:rPr>
        <w:t xml:space="preserve">Литературные мероприятия: </w:t>
      </w:r>
    </w:p>
    <w:p w14:paraId="4926E125" w14:textId="77777777" w:rsidR="00305BE4" w:rsidRPr="007D64F6" w:rsidRDefault="00305BE4" w:rsidP="00305BE4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«От равнодушия в жизни к неравнодушию в книгах» Литературный обзор современной подростковой литературы </w:t>
      </w:r>
    </w:p>
    <w:p w14:paraId="4926E126" w14:textId="77777777" w:rsidR="00305BE4" w:rsidRPr="007D64F6" w:rsidRDefault="00305BE4" w:rsidP="00305BE4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>«Игра в классики» Литературный квиз, посвященный писателям-классикам</w:t>
      </w:r>
    </w:p>
    <w:p w14:paraId="4926E127" w14:textId="77777777" w:rsidR="00305BE4" w:rsidRDefault="00305BE4" w:rsidP="00305BE4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D64F6">
        <w:rPr>
          <w:rFonts w:ascii="Times New Roman" w:hAnsi="Times New Roman" w:cs="Times New Roman"/>
          <w:sz w:val="24"/>
          <w:szCs w:val="24"/>
        </w:rPr>
        <w:t xml:space="preserve">«Однажды в городе </w:t>
      </w:r>
      <w:r w:rsidRPr="007D64F6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7D64F6">
        <w:rPr>
          <w:rFonts w:ascii="Times New Roman" w:hAnsi="Times New Roman" w:cs="Times New Roman"/>
          <w:sz w:val="24"/>
          <w:szCs w:val="24"/>
        </w:rPr>
        <w:t>» Литературная игра по произведениям Н. В. Гоголя</w:t>
      </w:r>
    </w:p>
    <w:p w14:paraId="4926E128" w14:textId="77777777" w:rsidR="00305BE4" w:rsidRDefault="00305BE4" w:rsidP="00305BE4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«Нам о войне расскажут книги» Урок памяти к 9 мая и 24 июня</w:t>
      </w:r>
    </w:p>
    <w:p w14:paraId="4926E129" w14:textId="01CC868D" w:rsidR="00305BE4" w:rsidRDefault="00305BE4" w:rsidP="00305BE4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E728E">
        <w:rPr>
          <w:rFonts w:ascii="Times New Roman" w:hAnsi="Times New Roman" w:cs="Times New Roman"/>
          <w:sz w:val="24"/>
          <w:szCs w:val="24"/>
        </w:rPr>
        <w:t>Герои войны на страницах книг» Литературный обзор книг-юбиляров 2026 года</w:t>
      </w:r>
    </w:p>
    <w:p w14:paraId="48BD8C7D" w14:textId="4FD42889" w:rsidR="004B6786" w:rsidRPr="006E707A" w:rsidRDefault="005428C8" w:rsidP="006E707A">
      <w:pPr>
        <w:pStyle w:val="a3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0042F4">
        <w:rPr>
          <w:rFonts w:ascii="Times New Roman" w:hAnsi="Times New Roman" w:cs="Times New Roman"/>
          <w:sz w:val="24"/>
          <w:szCs w:val="24"/>
        </w:rPr>
        <w:t xml:space="preserve">Дело № 205. Загадки Достоевского» Детективный </w:t>
      </w:r>
      <w:proofErr w:type="spellStart"/>
      <w:r w:rsidR="000042F4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="000042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26E12C" w14:textId="44EA1CCB" w:rsidR="00305BE4" w:rsidRPr="005428C8" w:rsidRDefault="00305BE4" w:rsidP="00305BE4">
      <w:pPr>
        <w:rPr>
          <w:rFonts w:ascii="Times New Roman" w:hAnsi="Times New Roman" w:cs="Times New Roman"/>
          <w:b/>
          <w:sz w:val="28"/>
          <w:szCs w:val="24"/>
        </w:rPr>
      </w:pPr>
      <w:r w:rsidRPr="007D64F6">
        <w:rPr>
          <w:rFonts w:ascii="Times New Roman" w:hAnsi="Times New Roman" w:cs="Times New Roman"/>
          <w:b/>
          <w:sz w:val="28"/>
          <w:szCs w:val="24"/>
        </w:rPr>
        <w:t>Как с нами связаться?</w:t>
      </w:r>
      <w:r w:rsidR="005428C8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693164">
        <w:rPr>
          <w:rFonts w:ascii="Times New Roman" w:hAnsi="Times New Roman" w:cs="Times New Roman"/>
          <w:b/>
          <w:sz w:val="24"/>
          <w:szCs w:val="24"/>
        </w:rPr>
        <w:t>Телефон для справок и записи</w:t>
      </w:r>
      <w:r w:rsidRPr="00693164">
        <w:rPr>
          <w:rFonts w:ascii="Times New Roman" w:hAnsi="Times New Roman" w:cs="Times New Roman"/>
          <w:sz w:val="24"/>
          <w:szCs w:val="24"/>
        </w:rPr>
        <w:t>: 30-82-77 (Д</w:t>
      </w:r>
      <w:r w:rsidR="005428C8">
        <w:rPr>
          <w:rFonts w:ascii="Times New Roman" w:hAnsi="Times New Roman" w:cs="Times New Roman"/>
          <w:sz w:val="24"/>
          <w:szCs w:val="24"/>
        </w:rPr>
        <w:t>етская библиотека-филиал № 10</w:t>
      </w:r>
      <w:proofErr w:type="gramStart"/>
      <w:r w:rsidR="005428C8">
        <w:rPr>
          <w:rFonts w:ascii="Times New Roman" w:hAnsi="Times New Roman" w:cs="Times New Roman"/>
          <w:sz w:val="24"/>
          <w:szCs w:val="24"/>
        </w:rPr>
        <w:t>) ,</w:t>
      </w:r>
      <w:proofErr w:type="gramEnd"/>
      <w:r w:rsidR="005428C8">
        <w:rPr>
          <w:rFonts w:ascii="Times New Roman" w:hAnsi="Times New Roman" w:cs="Times New Roman"/>
          <w:sz w:val="24"/>
          <w:szCs w:val="24"/>
        </w:rPr>
        <w:t xml:space="preserve"> </w:t>
      </w:r>
      <w:r w:rsidRPr="00693164">
        <w:rPr>
          <w:rFonts w:ascii="Times New Roman" w:hAnsi="Times New Roman" w:cs="Times New Roman"/>
          <w:sz w:val="24"/>
          <w:szCs w:val="24"/>
        </w:rPr>
        <w:t>89159854607 – Скрябина Зоя Дмитриевна, заведующий детской библиотекой-филиалом № 10</w:t>
      </w:r>
    </w:p>
    <w:p w14:paraId="4926E134" w14:textId="7ED847DC" w:rsidR="00636881" w:rsidRPr="005428C8" w:rsidRDefault="00305BE4">
      <w:pPr>
        <w:rPr>
          <w:rFonts w:ascii="Times New Roman" w:hAnsi="Times New Roman" w:cs="Times New Roman"/>
          <w:sz w:val="24"/>
          <w:szCs w:val="24"/>
        </w:rPr>
      </w:pPr>
      <w:r w:rsidRPr="00693164">
        <w:rPr>
          <w:rFonts w:ascii="Times New Roman" w:hAnsi="Times New Roman" w:cs="Times New Roman"/>
          <w:b/>
          <w:sz w:val="24"/>
          <w:szCs w:val="24"/>
        </w:rPr>
        <w:t xml:space="preserve">Мы </w:t>
      </w:r>
      <w:proofErr w:type="spellStart"/>
      <w:r w:rsidRPr="00693164">
        <w:rPr>
          <w:rFonts w:ascii="Times New Roman" w:hAnsi="Times New Roman" w:cs="Times New Roman"/>
          <w:b/>
          <w:sz w:val="24"/>
          <w:szCs w:val="24"/>
        </w:rPr>
        <w:t>ВКонтакте</w:t>
      </w:r>
      <w:proofErr w:type="spellEnd"/>
      <w:r w:rsidRPr="00693164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693164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https://vk.com/csdbf10</w:t>
        </w:r>
      </w:hyperlink>
      <w:r w:rsidRPr="00693164">
        <w:rPr>
          <w:rFonts w:ascii="Times New Roman" w:hAnsi="Times New Roman" w:cs="Times New Roman"/>
          <w:sz w:val="24"/>
          <w:szCs w:val="24"/>
        </w:rPr>
        <w:t xml:space="preserve"> </w:t>
      </w:r>
      <w:r w:rsidR="000E0F63">
        <w:rPr>
          <w:rFonts w:ascii="Times New Roman" w:hAnsi="Times New Roman" w:cs="Times New Roman"/>
          <w:sz w:val="24"/>
          <w:szCs w:val="24"/>
        </w:rPr>
        <w:br/>
      </w:r>
      <w:r w:rsidRPr="00693164">
        <w:rPr>
          <w:rFonts w:ascii="Times New Roman" w:hAnsi="Times New Roman" w:cs="Times New Roman"/>
          <w:sz w:val="24"/>
          <w:szCs w:val="24"/>
        </w:rPr>
        <w:t>Мероприятия проводятся как на базе вашего учебного учреждения, так и на базе детской библиотеки-филиала № 10.</w:t>
      </w:r>
      <w:r w:rsidR="005428C8">
        <w:rPr>
          <w:rFonts w:ascii="Times New Roman" w:hAnsi="Times New Roman" w:cs="Times New Roman"/>
          <w:sz w:val="24"/>
          <w:szCs w:val="24"/>
        </w:rPr>
        <w:t xml:space="preserve"> </w:t>
      </w:r>
      <w:r w:rsidRPr="00693164">
        <w:rPr>
          <w:rFonts w:ascii="Times New Roman" w:hAnsi="Times New Roman" w:cs="Times New Roman"/>
          <w:b/>
          <w:sz w:val="24"/>
          <w:szCs w:val="24"/>
        </w:rPr>
        <w:t>Стоимость мероприятий: БЕСПЛАТНО</w:t>
      </w:r>
      <w:r w:rsidR="000E0F63">
        <w:rPr>
          <w:rFonts w:ascii="Times New Roman" w:hAnsi="Times New Roman" w:cs="Times New Roman"/>
          <w:sz w:val="24"/>
          <w:szCs w:val="24"/>
        </w:rPr>
        <w:t xml:space="preserve"> (кроме</w:t>
      </w:r>
      <w:r w:rsidRPr="00693164">
        <w:rPr>
          <w:rFonts w:ascii="Times New Roman" w:hAnsi="Times New Roman" w:cs="Times New Roman"/>
          <w:sz w:val="24"/>
          <w:szCs w:val="24"/>
        </w:rPr>
        <w:t xml:space="preserve"> мастер-классов, подробнее по телефону)</w:t>
      </w:r>
      <w:r w:rsidR="005428C8">
        <w:rPr>
          <w:rFonts w:ascii="Times New Roman" w:hAnsi="Times New Roman" w:cs="Times New Roman"/>
          <w:sz w:val="24"/>
          <w:szCs w:val="24"/>
        </w:rPr>
        <w:t xml:space="preserve">. </w:t>
      </w:r>
      <w:r w:rsidRPr="00693164">
        <w:rPr>
          <w:rFonts w:ascii="Times New Roman" w:hAnsi="Times New Roman" w:cs="Times New Roman"/>
          <w:b/>
          <w:sz w:val="24"/>
          <w:szCs w:val="24"/>
        </w:rPr>
        <w:t>Адрес: ул. Свободы, 27к2</w:t>
      </w:r>
    </w:p>
    <w:sectPr w:rsidR="00636881" w:rsidRPr="00542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B23"/>
    <w:multiLevelType w:val="hybridMultilevel"/>
    <w:tmpl w:val="1F02E1FC"/>
    <w:lvl w:ilvl="0" w:tplc="7E5E685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82152BD"/>
    <w:multiLevelType w:val="hybridMultilevel"/>
    <w:tmpl w:val="6DE42E22"/>
    <w:lvl w:ilvl="0" w:tplc="29AAB576">
      <w:start w:val="1"/>
      <w:numFmt w:val="decimal"/>
      <w:lvlText w:val="%1."/>
      <w:lvlJc w:val="left"/>
      <w:pPr>
        <w:ind w:left="121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1D283F3C"/>
    <w:multiLevelType w:val="hybridMultilevel"/>
    <w:tmpl w:val="04D84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41B9A"/>
    <w:multiLevelType w:val="hybridMultilevel"/>
    <w:tmpl w:val="837A5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F45426"/>
    <w:multiLevelType w:val="hybridMultilevel"/>
    <w:tmpl w:val="4424A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1587D"/>
    <w:multiLevelType w:val="hybridMultilevel"/>
    <w:tmpl w:val="08643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C7147"/>
    <w:multiLevelType w:val="hybridMultilevel"/>
    <w:tmpl w:val="4AC84732"/>
    <w:lvl w:ilvl="0" w:tplc="957AF5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46D0E"/>
    <w:multiLevelType w:val="hybridMultilevel"/>
    <w:tmpl w:val="CD361B4C"/>
    <w:lvl w:ilvl="0" w:tplc="20EC5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D434CB"/>
    <w:multiLevelType w:val="hybridMultilevel"/>
    <w:tmpl w:val="B832E9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8"/>
  </w:num>
  <w:num w:numId="5">
    <w:abstractNumId w:val="3"/>
  </w:num>
  <w:num w:numId="6">
    <w:abstractNumId w:val="5"/>
  </w:num>
  <w:num w:numId="7">
    <w:abstractNumId w:val="4"/>
  </w:num>
  <w:num w:numId="8">
    <w:abstractNumId w:val="1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BE4"/>
    <w:rsid w:val="000042F4"/>
    <w:rsid w:val="000113EB"/>
    <w:rsid w:val="0009387A"/>
    <w:rsid w:val="000E0F63"/>
    <w:rsid w:val="001B6187"/>
    <w:rsid w:val="001D0D06"/>
    <w:rsid w:val="002103FD"/>
    <w:rsid w:val="00285BA5"/>
    <w:rsid w:val="002A0766"/>
    <w:rsid w:val="002D39B6"/>
    <w:rsid w:val="00305BE4"/>
    <w:rsid w:val="00332526"/>
    <w:rsid w:val="00352437"/>
    <w:rsid w:val="003577E8"/>
    <w:rsid w:val="003F5A9A"/>
    <w:rsid w:val="00436C73"/>
    <w:rsid w:val="0044705B"/>
    <w:rsid w:val="00457420"/>
    <w:rsid w:val="004578E7"/>
    <w:rsid w:val="0048662D"/>
    <w:rsid w:val="004A2FFA"/>
    <w:rsid w:val="004B197B"/>
    <w:rsid w:val="004B6786"/>
    <w:rsid w:val="005428C8"/>
    <w:rsid w:val="00586F37"/>
    <w:rsid w:val="005B3239"/>
    <w:rsid w:val="005C6B76"/>
    <w:rsid w:val="00631D8B"/>
    <w:rsid w:val="00636881"/>
    <w:rsid w:val="0067603B"/>
    <w:rsid w:val="006B1384"/>
    <w:rsid w:val="006D3C4D"/>
    <w:rsid w:val="006E707A"/>
    <w:rsid w:val="007C7461"/>
    <w:rsid w:val="007F0C21"/>
    <w:rsid w:val="007F288E"/>
    <w:rsid w:val="00822D78"/>
    <w:rsid w:val="0084083E"/>
    <w:rsid w:val="00846F0E"/>
    <w:rsid w:val="008A7845"/>
    <w:rsid w:val="008C37BE"/>
    <w:rsid w:val="00984CE2"/>
    <w:rsid w:val="00985619"/>
    <w:rsid w:val="009946EF"/>
    <w:rsid w:val="009F2F28"/>
    <w:rsid w:val="00A26144"/>
    <w:rsid w:val="00A51256"/>
    <w:rsid w:val="00A64374"/>
    <w:rsid w:val="00AB2269"/>
    <w:rsid w:val="00AC0F47"/>
    <w:rsid w:val="00AD584B"/>
    <w:rsid w:val="00B0530D"/>
    <w:rsid w:val="00B4554A"/>
    <w:rsid w:val="00B66F56"/>
    <w:rsid w:val="00B91FFD"/>
    <w:rsid w:val="00BA05C4"/>
    <w:rsid w:val="00C0656C"/>
    <w:rsid w:val="00C90406"/>
    <w:rsid w:val="00CB3657"/>
    <w:rsid w:val="00CC11B8"/>
    <w:rsid w:val="00CE236C"/>
    <w:rsid w:val="00D45E1D"/>
    <w:rsid w:val="00D93E83"/>
    <w:rsid w:val="00DE4D19"/>
    <w:rsid w:val="00DE728E"/>
    <w:rsid w:val="00E02299"/>
    <w:rsid w:val="00E05F33"/>
    <w:rsid w:val="00E50E4E"/>
    <w:rsid w:val="00E957A7"/>
    <w:rsid w:val="00EE5195"/>
    <w:rsid w:val="00FC5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E0F0"/>
  <w15:chartTrackingRefBased/>
  <w15:docId w15:val="{B43B284C-A395-418B-8AB3-8D3B40BC4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5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BE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05B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csdbf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</dc:creator>
  <cp:keywords/>
  <dc:description/>
  <cp:lastModifiedBy>lib</cp:lastModifiedBy>
  <cp:revision>64</cp:revision>
  <dcterms:created xsi:type="dcterms:W3CDTF">2025-09-03T07:59:00Z</dcterms:created>
  <dcterms:modified xsi:type="dcterms:W3CDTF">2026-08-25T12:11:00Z</dcterms:modified>
</cp:coreProperties>
</file>